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78C3F" w14:textId="36056DFD" w:rsidR="00B17152" w:rsidRPr="00725ECB" w:rsidRDefault="00B17152" w:rsidP="00B17152">
      <w:pPr>
        <w:rPr>
          <w:b/>
          <w:bCs/>
          <w:sz w:val="32"/>
          <w:szCs w:val="40"/>
        </w:rPr>
      </w:pPr>
      <w:r w:rsidRPr="00725ECB">
        <w:rPr>
          <w:b/>
          <w:bCs/>
          <w:sz w:val="32"/>
          <w:szCs w:val="40"/>
        </w:rPr>
        <w:t>Application for Bursary – Word on the Lake ‐ 202</w:t>
      </w:r>
      <w:r w:rsidR="00725ECB" w:rsidRPr="00725ECB">
        <w:rPr>
          <w:b/>
          <w:bCs/>
          <w:sz w:val="32"/>
          <w:szCs w:val="40"/>
        </w:rPr>
        <w:t>5</w:t>
      </w:r>
    </w:p>
    <w:p w14:paraId="7F78D4E1" w14:textId="308649B3" w:rsidR="00B17152" w:rsidRPr="00B17152" w:rsidRDefault="00B17152" w:rsidP="00B17152">
      <w:pPr>
        <w:rPr>
          <w:b/>
          <w:bCs/>
        </w:rPr>
      </w:pPr>
      <w:r>
        <w:t>Deadline For Bursary Applications</w:t>
      </w:r>
      <w:r w:rsidRPr="00B17152">
        <w:rPr>
          <w:b/>
          <w:bCs/>
        </w:rPr>
        <w:t xml:space="preserve">: April </w:t>
      </w:r>
      <w:r w:rsidR="00725ECB">
        <w:rPr>
          <w:b/>
          <w:bCs/>
        </w:rPr>
        <w:t>5</w:t>
      </w:r>
      <w:r w:rsidRPr="00B17152">
        <w:rPr>
          <w:b/>
          <w:bCs/>
        </w:rPr>
        <w:t>th 202</w:t>
      </w:r>
      <w:r w:rsidR="00725ECB">
        <w:rPr>
          <w:b/>
          <w:bCs/>
        </w:rPr>
        <w:t>5</w:t>
      </w:r>
    </w:p>
    <w:p w14:paraId="5DF59E0E" w14:textId="4B31A756" w:rsidR="00B17152" w:rsidRDefault="00B17152" w:rsidP="00B17152">
      <w:r>
        <w:t xml:space="preserve">To help offset the costs of the festival for students, others with lower incomes, or those in temporary circumstances which create financial need, the festival is offering up to ten bursaries of </w:t>
      </w:r>
      <w:r w:rsidRPr="00B17152">
        <w:rPr>
          <w:b/>
          <w:bCs/>
        </w:rPr>
        <w:t>$120 each</w:t>
      </w:r>
      <w:r>
        <w:t>.</w:t>
      </w:r>
    </w:p>
    <w:p w14:paraId="28E3416A" w14:textId="19BFD54E" w:rsidR="00B17152" w:rsidRDefault="00B17152" w:rsidP="00B17152">
      <w:r>
        <w:t>To apply for a bursary, you need to pay the full fee in advance, and complete the application below explaining your need. The application is a Word Document, download and fill in, then email to us.</w:t>
      </w:r>
    </w:p>
    <w:p w14:paraId="31513874" w14:textId="77777777" w:rsidR="00B17152" w:rsidRDefault="00B17152" w:rsidP="00B17152">
      <w:r>
        <w:t>Only those bursary applications for which a festival registration fee has been paid will be considered</w:t>
      </w:r>
    </w:p>
    <w:p w14:paraId="6951D2C0" w14:textId="5CE4AF34" w:rsidR="00B17152" w:rsidRDefault="00B17152" w:rsidP="00B17152">
      <w:r>
        <w:t>Decisions on bursaries will be made the week of April 15</w:t>
      </w:r>
      <w:r w:rsidRPr="00B17152">
        <w:rPr>
          <w:vertAlign w:val="superscript"/>
        </w:rPr>
        <w:t>th</w:t>
      </w:r>
      <w:r>
        <w:t>. You will be contacted by email and/or telephone with the results. Bursary cheques will be available at the Festival.</w:t>
      </w:r>
    </w:p>
    <w:p w14:paraId="030EF954" w14:textId="77777777" w:rsidR="00B17152" w:rsidRDefault="00B17152" w:rsidP="00B17152">
      <w:r>
        <w:t>We encourage all who believe they have a financial need to consider applying.</w:t>
      </w:r>
    </w:p>
    <w:p w14:paraId="6F6A4C79" w14:textId="58170EB9" w:rsidR="00B17152" w:rsidRDefault="00B17152" w:rsidP="00B17152">
      <w:r>
        <w:t>ALL INFORMATION REGARDING NEEDS WILL BE KEPT CONFIDENTIAL. Upon decisions re bursary distribution all applications will be deleted from our files.</w:t>
      </w:r>
    </w:p>
    <w:p w14:paraId="5C04A522" w14:textId="77777777" w:rsidR="00B17152" w:rsidRDefault="00B17152" w:rsidP="00B17152">
      <w:r>
        <w:t>Name</w:t>
      </w:r>
    </w:p>
    <w:p w14:paraId="393FE7D6" w14:textId="77777777" w:rsidR="00B17152" w:rsidRDefault="00B17152" w:rsidP="00B17152">
      <w:r>
        <w:t>Address</w:t>
      </w:r>
    </w:p>
    <w:p w14:paraId="63ADD874" w14:textId="77777777" w:rsidR="00B17152" w:rsidRDefault="00B17152" w:rsidP="00B17152">
      <w:r>
        <w:t>City &amp; Province</w:t>
      </w:r>
    </w:p>
    <w:p w14:paraId="1F55C092" w14:textId="77777777" w:rsidR="00B17152" w:rsidRDefault="00B17152" w:rsidP="00B17152">
      <w:r>
        <w:t>Postal Code</w:t>
      </w:r>
    </w:p>
    <w:p w14:paraId="37C96021" w14:textId="77777777" w:rsidR="00B17152" w:rsidRDefault="00B17152" w:rsidP="00B17152">
      <w:r>
        <w:t>Phone</w:t>
      </w:r>
    </w:p>
    <w:p w14:paraId="4379A994" w14:textId="77777777" w:rsidR="00B17152" w:rsidRDefault="00B17152" w:rsidP="00B17152">
      <w:r>
        <w:t>Email</w:t>
      </w:r>
    </w:p>
    <w:p w14:paraId="2D6B7992" w14:textId="77777777" w:rsidR="00B17152" w:rsidRDefault="00B17152" w:rsidP="00B17152">
      <w:r>
        <w:t>Please select one category below</w:t>
      </w:r>
    </w:p>
    <w:p w14:paraId="0F23919C" w14:textId="77777777" w:rsidR="00B17152" w:rsidRDefault="00B17152" w:rsidP="00B17152">
      <w:r>
        <w:t> Student: Name of School/University/College/Institute/work programme</w:t>
      </w:r>
    </w:p>
    <w:p w14:paraId="6295D0A8" w14:textId="77777777" w:rsidR="00B17152" w:rsidRDefault="00B17152" w:rsidP="00B17152">
      <w:r>
        <w:t> Single Parent</w:t>
      </w:r>
    </w:p>
    <w:p w14:paraId="2872A5B5" w14:textId="77777777" w:rsidR="00B17152" w:rsidRDefault="00B17152" w:rsidP="00B17152">
      <w:r>
        <w:t> Cash strapped! Out of work/low income</w:t>
      </w:r>
    </w:p>
    <w:p w14:paraId="514BE114" w14:textId="77777777" w:rsidR="00B17152" w:rsidRDefault="00B17152" w:rsidP="00B17152">
      <w:r>
        <w:t> Temporary circumstance hindering festival attendance</w:t>
      </w:r>
    </w:p>
    <w:p w14:paraId="67068B50" w14:textId="77777777" w:rsidR="00B17152" w:rsidRDefault="00B17152" w:rsidP="00B17152">
      <w:r>
        <w:t> Struggling new writer with no financial support.</w:t>
      </w:r>
    </w:p>
    <w:p w14:paraId="011B6E1C" w14:textId="77777777" w:rsidR="00B17152" w:rsidRDefault="00B17152" w:rsidP="00B17152">
      <w:r>
        <w:t>Priority will be given to those applicants who would otherwise be unable to attend the festival.</w:t>
      </w:r>
    </w:p>
    <w:p w14:paraId="145BC6D2" w14:textId="77777777" w:rsidR="00B17152" w:rsidRDefault="00B17152" w:rsidP="00B17152">
      <w:r>
        <w:t>Tell us how you think our festival will help you achieve your writing goals.</w:t>
      </w:r>
    </w:p>
    <w:p w14:paraId="37BDB052" w14:textId="2BD3E140" w:rsidR="00B17152" w:rsidRPr="00B17152" w:rsidRDefault="00B17152" w:rsidP="00B17152">
      <w:pPr>
        <w:rPr>
          <w:u w:val="single"/>
        </w:rPr>
      </w:pPr>
      <w:r>
        <w:t xml:space="preserve">Remit your application by email to </w:t>
      </w:r>
      <w:hyperlink r:id="rId4" w:history="1">
        <w:r w:rsidRPr="00B17152">
          <w:rPr>
            <w:rStyle w:val="Hyperlink"/>
          </w:rPr>
          <w:t>festival.saow@gmail.com</w:t>
        </w:r>
      </w:hyperlink>
      <w:r>
        <w:t xml:space="preserve"> and include in the subject line Bursary Application 202</w:t>
      </w:r>
      <w:r w:rsidR="00725ECB">
        <w:t>5</w:t>
      </w:r>
      <w:r>
        <w:t xml:space="preserve"> If your application for a bursary is not successful, you will be offered the option of cancelling your registration with a full refund.</w:t>
      </w:r>
    </w:p>
    <w:p w14:paraId="766AFF8C" w14:textId="7191E0EE" w:rsidR="00B17152" w:rsidRDefault="00B17152" w:rsidP="00B17152">
      <w:pPr>
        <w:rPr>
          <w:b/>
          <w:bCs/>
        </w:rPr>
      </w:pPr>
      <w:r w:rsidRPr="00B17152">
        <w:rPr>
          <w:b/>
          <w:bCs/>
        </w:rPr>
        <w:lastRenderedPageBreak/>
        <w:t>APPLICATION FORM</w:t>
      </w:r>
      <w:r>
        <w:rPr>
          <w:b/>
          <w:bCs/>
        </w:rPr>
        <w:t xml:space="preserve"> 20</w:t>
      </w:r>
      <w:r w:rsidR="00725ECB">
        <w:rPr>
          <w:b/>
          <w:bCs/>
        </w:rPr>
        <w:t>25</w:t>
      </w:r>
    </w:p>
    <w:p w14:paraId="07DC65E9" w14:textId="7C86BCAA" w:rsidR="00B17152" w:rsidRDefault="00B17152" w:rsidP="00B17152">
      <w:pPr>
        <w:rPr>
          <w:b/>
          <w:bCs/>
        </w:rPr>
      </w:pPr>
      <w:r>
        <w:rPr>
          <w:b/>
          <w:bCs/>
        </w:rPr>
        <w:t xml:space="preserve">Closing date APRIL </w:t>
      </w:r>
      <w:r w:rsidR="00725ECB">
        <w:rPr>
          <w:b/>
          <w:bCs/>
        </w:rPr>
        <w:t>5</w:t>
      </w:r>
      <w:r w:rsidRPr="00B17152">
        <w:rPr>
          <w:b/>
          <w:bCs/>
          <w:vertAlign w:val="superscript"/>
        </w:rPr>
        <w:t>TH</w:t>
      </w:r>
      <w:r>
        <w:rPr>
          <w:b/>
          <w:bCs/>
        </w:rPr>
        <w:t xml:space="preserve"> 202</w:t>
      </w:r>
      <w:r w:rsidR="00725ECB">
        <w:rPr>
          <w:b/>
          <w:bCs/>
        </w:rPr>
        <w:t>5</w:t>
      </w:r>
    </w:p>
    <w:p w14:paraId="042B6EC1" w14:textId="77777777" w:rsidR="00B17152" w:rsidRDefault="00B17152" w:rsidP="00B17152">
      <w:pPr>
        <w:rPr>
          <w:b/>
          <w:bCs/>
        </w:rPr>
      </w:pPr>
    </w:p>
    <w:p w14:paraId="19F8D29D" w14:textId="7AE9CD04" w:rsidR="00B17152" w:rsidRDefault="00B17152" w:rsidP="00B17152">
      <w:r>
        <w:t>NAME</w:t>
      </w:r>
    </w:p>
    <w:p w14:paraId="79B483FC" w14:textId="77777777" w:rsidR="00B17152" w:rsidRDefault="00B17152" w:rsidP="00B17152">
      <w:r>
        <w:t>CONTACT INFORMATION</w:t>
      </w:r>
    </w:p>
    <w:p w14:paraId="1D38482B" w14:textId="77777777" w:rsidR="00B17152" w:rsidRDefault="00B17152" w:rsidP="00B17152">
      <w:r>
        <w:t>Email/ phone#</w:t>
      </w:r>
    </w:p>
    <w:p w14:paraId="13356993" w14:textId="77777777" w:rsidR="00B17152" w:rsidRDefault="00B17152" w:rsidP="00B17152">
      <w:r>
        <w:t>Why I am applying for a Word on the Lake bursary:</w:t>
      </w:r>
    </w:p>
    <w:p w14:paraId="444ED50D" w14:textId="77777777" w:rsidR="00B17152" w:rsidRDefault="00B17152" w:rsidP="00B17152"/>
    <w:p w14:paraId="5F41BDE4" w14:textId="77777777" w:rsidR="00B17152" w:rsidRDefault="00B17152" w:rsidP="00B17152"/>
    <w:p w14:paraId="4FC7BEF3" w14:textId="77777777" w:rsidR="00B17152" w:rsidRDefault="00B17152" w:rsidP="00B17152"/>
    <w:p w14:paraId="2C764C8D" w14:textId="77777777" w:rsidR="00B17152" w:rsidRDefault="00B17152" w:rsidP="00B17152"/>
    <w:p w14:paraId="713D39CC" w14:textId="77777777" w:rsidR="00B17152" w:rsidRDefault="00B17152" w:rsidP="00B17152"/>
    <w:p w14:paraId="22B0C7CD" w14:textId="1F41EA0F" w:rsidR="007478B0" w:rsidRDefault="00B17152" w:rsidP="00B17152">
      <w:r>
        <w:t>How I feel the festival will benefit me:</w:t>
      </w:r>
    </w:p>
    <w:p w14:paraId="4D32871E" w14:textId="7251086A" w:rsidR="00B17152" w:rsidRPr="00B17152" w:rsidRDefault="00B17152" w:rsidP="00B17152">
      <w:pPr>
        <w:rPr>
          <w:b/>
          <w:bCs/>
        </w:rPr>
      </w:pPr>
      <w:r w:rsidRPr="00B17152">
        <w:rPr>
          <w:b/>
          <w:bCs/>
        </w:rPr>
        <w:t>No more than 75 words</w:t>
      </w:r>
    </w:p>
    <w:p w14:paraId="28080DE2" w14:textId="77777777" w:rsidR="00B17152" w:rsidRDefault="00B17152" w:rsidP="00B17152"/>
    <w:p w14:paraId="7C306B60" w14:textId="77777777" w:rsidR="00B17152" w:rsidRDefault="00B17152" w:rsidP="00B17152"/>
    <w:p w14:paraId="1B364553" w14:textId="77777777" w:rsidR="00B17152" w:rsidRDefault="00B17152" w:rsidP="00B17152"/>
    <w:p w14:paraId="1A9258CE" w14:textId="7B65A176" w:rsidR="00B17152" w:rsidRDefault="00B17152" w:rsidP="00B17152">
      <w:r>
        <w:t xml:space="preserve"> </w:t>
      </w:r>
    </w:p>
    <w:sectPr w:rsidR="00B17152" w:rsidSect="00B17152">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wNzK2MDIyNzYzNDFT0lEKTi0uzszPAykwrAUAptoAMSwAAAA="/>
  </w:docVars>
  <w:rsids>
    <w:rsidRoot w:val="00B17152"/>
    <w:rsid w:val="00725ECB"/>
    <w:rsid w:val="007478B0"/>
    <w:rsid w:val="00B17152"/>
    <w:rsid w:val="00CE7571"/>
    <w:rsid w:val="00F93E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90F4"/>
  <w15:chartTrackingRefBased/>
  <w15:docId w15:val="{B090F2C5-0112-4728-A4E8-73ABF876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3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152"/>
    <w:rPr>
      <w:color w:val="0563C1" w:themeColor="hyperlink"/>
      <w:u w:val="single"/>
    </w:rPr>
  </w:style>
  <w:style w:type="character" w:styleId="UnresolvedMention">
    <w:name w:val="Unresolved Mention"/>
    <w:basedOn w:val="DefaultParagraphFont"/>
    <w:uiPriority w:val="99"/>
    <w:semiHidden/>
    <w:unhideWhenUsed/>
    <w:rsid w:val="00B17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estival.sao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Johnston</dc:creator>
  <cp:keywords/>
  <dc:description/>
  <cp:lastModifiedBy>Mary</cp:lastModifiedBy>
  <cp:revision>2</cp:revision>
  <dcterms:created xsi:type="dcterms:W3CDTF">2023-11-05T22:28:00Z</dcterms:created>
  <dcterms:modified xsi:type="dcterms:W3CDTF">2025-01-09T05:04:00Z</dcterms:modified>
</cp:coreProperties>
</file>